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1525FE" w:rsidRPr="001525FE" w:rsidRDefault="00BB790B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1525FE">
        <w:rPr>
          <w:rFonts w:ascii="Times New Roman" w:hAnsi="Times New Roman" w:cs="Times New Roman"/>
          <w:sz w:val="26"/>
          <w:szCs w:val="26"/>
        </w:rPr>
        <w:t>на поставку</w:t>
      </w:r>
    </w:p>
    <w:p w:rsidR="00CA62FA" w:rsidRPr="00814CED" w:rsidRDefault="001525FE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525F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1525FE">
        <w:rPr>
          <w:rFonts w:ascii="Times New Roman" w:hAnsi="Times New Roman" w:cs="Times New Roman"/>
          <w:sz w:val="26"/>
          <w:szCs w:val="26"/>
        </w:rPr>
        <w:t>есов морского исполнения для нужд ФГУП «ПИНРО»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ФГУП «Полярный научно-исследовательский институт морского рыбного хозяйства и океанографии им. Н.М. Книповича»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>г. Мурманск, ул. Книповича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Книповича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1525FE" w:rsidP="0015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 договора: поставка в</w:t>
      </w:r>
      <w:r w:rsidRPr="001525FE">
        <w:rPr>
          <w:rFonts w:ascii="Times New Roman" w:hAnsi="Times New Roman" w:cs="Times New Roman"/>
          <w:sz w:val="26"/>
          <w:szCs w:val="26"/>
        </w:rPr>
        <w:t>есов морского исполнения для нужд ФГУП «ПИНРО»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C84E8E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4E8E">
              <w:rPr>
                <w:rFonts w:ascii="Times New Roman" w:hAnsi="Times New Roman" w:cs="Times New Roman"/>
                <w:sz w:val="26"/>
                <w:szCs w:val="26"/>
              </w:rPr>
              <w:t>поставка весов морского исполнения для нужд ФГУП «ПИНРО»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Default="00F04FF8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4FF8">
              <w:rPr>
                <w:rFonts w:ascii="Times New Roman" w:hAnsi="Times New Roman" w:cs="Times New Roman"/>
                <w:sz w:val="26"/>
                <w:szCs w:val="26"/>
              </w:rPr>
              <w:t>Весы M1100 с платформой PL2210 246x296mm пределом взвешивания 1.5/3kg ценой деления 0.5/1g, третьего класса точности, с компенсатором качки, внесенные в государственный реестр средств измерения, допущенные к применению в РФ, утвержденные Госстандартом Росси</w:t>
            </w:r>
            <w:r w:rsidR="00177071">
              <w:rPr>
                <w:rFonts w:ascii="Times New Roman" w:hAnsi="Times New Roman" w:cs="Times New Roman"/>
                <w:sz w:val="26"/>
                <w:szCs w:val="26"/>
              </w:rPr>
              <w:t xml:space="preserve">и – </w:t>
            </w:r>
            <w:r w:rsidRPr="00F04FF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77071">
              <w:rPr>
                <w:rFonts w:ascii="Times New Roman" w:hAnsi="Times New Roman" w:cs="Times New Roman"/>
                <w:sz w:val="26"/>
                <w:szCs w:val="26"/>
              </w:rPr>
              <w:t xml:space="preserve"> штуки</w:t>
            </w:r>
          </w:p>
          <w:p w:rsidR="00177071" w:rsidRDefault="00177071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7071" w:rsidRPr="00814CED" w:rsidRDefault="00177071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7071">
              <w:rPr>
                <w:rFonts w:ascii="Times New Roman" w:hAnsi="Times New Roman" w:cs="Times New Roman"/>
                <w:sz w:val="26"/>
                <w:szCs w:val="26"/>
              </w:rPr>
              <w:t xml:space="preserve">Весы M1100 с платформой PL3200 296x396mm пределом взвешивания 15/30kg ценой деления 5/10g, третьего класса точности, с компенсатором качки, внесенные в государственный реестр средств измерения, допущенные к применению в РФ, утвержденные Госстандартом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России– </w:t>
            </w:r>
            <w:r w:rsidRPr="00F04FF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штуки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1129C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183038 г .Мурманск ул. Книповича, д.6 </w:t>
            </w:r>
            <w:r w:rsidR="00661FB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D1129C">
              <w:rPr>
                <w:rFonts w:ascii="Times New Roman" w:hAnsi="Times New Roman" w:cs="Times New Roman"/>
                <w:sz w:val="26"/>
                <w:szCs w:val="26"/>
              </w:rPr>
              <w:t>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0E5DC5" w:rsidP="00D112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0693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>650</w:t>
            </w:r>
            <w:r w:rsidR="00C069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5DC5">
              <w:rPr>
                <w:rFonts w:ascii="Times New Roman" w:hAnsi="Times New Roman" w:cs="Times New Roman"/>
                <w:sz w:val="26"/>
                <w:szCs w:val="26"/>
              </w:rPr>
              <w:t xml:space="preserve">(Два миллиона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шестьсот пятьдесят тысяч) рублей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Книповича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661F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Прием заявок осуществляется с 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61F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4F2CF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(заявки, поступившие после этой даты к рассмотрению не принимаются)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7E35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7E353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AA27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(заявки, поступившие после этой даты к рассмотрению не принимаются).</w:t>
            </w:r>
          </w:p>
        </w:tc>
        <w:tc>
          <w:tcPr>
            <w:tcW w:w="5388" w:type="dxa"/>
          </w:tcPr>
          <w:p w:rsidR="002A4682" w:rsidRPr="00814CED" w:rsidRDefault="007E3539" w:rsidP="00661F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г. Мурманск, ул. Книповича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г. Мурманск, ул. Книповича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7E3539" w:rsidP="00661FB8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bookmarkStart w:id="0" w:name="_GoBack"/>
            <w:bookmarkEnd w:id="0"/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976E79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D2CC1"/>
    <w:rsid w:val="000D5D18"/>
    <w:rsid w:val="000E2C17"/>
    <w:rsid w:val="000E5DC5"/>
    <w:rsid w:val="000F68C2"/>
    <w:rsid w:val="00105008"/>
    <w:rsid w:val="00111BC6"/>
    <w:rsid w:val="001126FC"/>
    <w:rsid w:val="00114FC6"/>
    <w:rsid w:val="001350A3"/>
    <w:rsid w:val="001525FE"/>
    <w:rsid w:val="00154755"/>
    <w:rsid w:val="00177071"/>
    <w:rsid w:val="001B7F59"/>
    <w:rsid w:val="001C682B"/>
    <w:rsid w:val="001E655E"/>
    <w:rsid w:val="002013A4"/>
    <w:rsid w:val="00215027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4C7A"/>
    <w:rsid w:val="00635D92"/>
    <w:rsid w:val="00661FB8"/>
    <w:rsid w:val="0068179B"/>
    <w:rsid w:val="00683954"/>
    <w:rsid w:val="006B0749"/>
    <w:rsid w:val="006B2F21"/>
    <w:rsid w:val="006C71D1"/>
    <w:rsid w:val="006C7E82"/>
    <w:rsid w:val="006D48B4"/>
    <w:rsid w:val="00703CAD"/>
    <w:rsid w:val="00723FC1"/>
    <w:rsid w:val="007403CF"/>
    <w:rsid w:val="00740E11"/>
    <w:rsid w:val="007A338C"/>
    <w:rsid w:val="007C0B82"/>
    <w:rsid w:val="007C19FD"/>
    <w:rsid w:val="007C3DE4"/>
    <w:rsid w:val="007E0D6E"/>
    <w:rsid w:val="007E3539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31FFC"/>
    <w:rsid w:val="00976E79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6934"/>
    <w:rsid w:val="00C079AD"/>
    <w:rsid w:val="00C3626C"/>
    <w:rsid w:val="00C402D9"/>
    <w:rsid w:val="00C41803"/>
    <w:rsid w:val="00C46FA9"/>
    <w:rsid w:val="00C4763B"/>
    <w:rsid w:val="00C63867"/>
    <w:rsid w:val="00C84E8E"/>
    <w:rsid w:val="00C866EF"/>
    <w:rsid w:val="00CA3DED"/>
    <w:rsid w:val="00CB49D4"/>
    <w:rsid w:val="00CD28B9"/>
    <w:rsid w:val="00CD4E22"/>
    <w:rsid w:val="00CD6C08"/>
    <w:rsid w:val="00CE058A"/>
    <w:rsid w:val="00D1129C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04FF8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41</cp:revision>
  <cp:lastPrinted>2012-07-12T10:35:00Z</cp:lastPrinted>
  <dcterms:created xsi:type="dcterms:W3CDTF">2012-07-12T09:42:00Z</dcterms:created>
  <dcterms:modified xsi:type="dcterms:W3CDTF">2013-07-11T06:35:00Z</dcterms:modified>
</cp:coreProperties>
</file>